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969abafe6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ac13dee4f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Hammerstein,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84b45cf81489e" /><Relationship Type="http://schemas.openxmlformats.org/officeDocument/2006/relationships/numbering" Target="/word/numbering.xml" Id="Rab539410bb454e6d" /><Relationship Type="http://schemas.openxmlformats.org/officeDocument/2006/relationships/settings" Target="/word/settings.xml" Id="Rbd02c615aa6b40b6" /><Relationship Type="http://schemas.openxmlformats.org/officeDocument/2006/relationships/image" Target="/word/media/c9b4c645-981d-48eb-919b-47060595d3c3.png" Id="Ree9ac13dee4f45a6" /></Relationships>
</file>