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a93126401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05ce0999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53c3ca2754e85" /><Relationship Type="http://schemas.openxmlformats.org/officeDocument/2006/relationships/numbering" Target="/word/numbering.xml" Id="Rf77df850a13c49e7" /><Relationship Type="http://schemas.openxmlformats.org/officeDocument/2006/relationships/settings" Target="/word/settings.xml" Id="Reea1b7f86c334f0b" /><Relationship Type="http://schemas.openxmlformats.org/officeDocument/2006/relationships/image" Target="/word/media/f7f418b3-d547-4b1b-811d-59f4ff5d3288.png" Id="Rea505ce099924a68" /></Relationships>
</file>