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871964cc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a30d0a9d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5829dfcb41ea" /><Relationship Type="http://schemas.openxmlformats.org/officeDocument/2006/relationships/numbering" Target="/word/numbering.xml" Id="R2dfe62d38ba84cf9" /><Relationship Type="http://schemas.openxmlformats.org/officeDocument/2006/relationships/settings" Target="/word/settings.xml" Id="Rc5370c14fd844a88" /><Relationship Type="http://schemas.openxmlformats.org/officeDocument/2006/relationships/image" Target="/word/media/063a5072-6ea6-4ddb-8f6d-91f0c0d2c348.png" Id="R8c1aa30d0a9d4dc9" /></Relationships>
</file>