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19d29ac8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169cbe25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Hangenmeilingen,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d1822f8724970" /><Relationship Type="http://schemas.openxmlformats.org/officeDocument/2006/relationships/numbering" Target="/word/numbering.xml" Id="Rc2cbf6799b334173" /><Relationship Type="http://schemas.openxmlformats.org/officeDocument/2006/relationships/settings" Target="/word/settings.xml" Id="R2a113996629045e5" /><Relationship Type="http://schemas.openxmlformats.org/officeDocument/2006/relationships/image" Target="/word/media/e5483a29-a4c0-4605-b3b5-74f3eecbb578.png" Id="R0140169cbe25465b" /></Relationships>
</file>