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9f2466bf6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ebafba7a5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9144abe9a4f9d" /><Relationship Type="http://schemas.openxmlformats.org/officeDocument/2006/relationships/numbering" Target="/word/numbering.xml" Id="R30e1750ed26640e7" /><Relationship Type="http://schemas.openxmlformats.org/officeDocument/2006/relationships/settings" Target="/word/settings.xml" Id="R3b7e045e36a14ffe" /><Relationship Type="http://schemas.openxmlformats.org/officeDocument/2006/relationships/image" Target="/word/media/42848c1e-5327-4871-8ecd-7e73171a12ab.png" Id="R7f0ebafba7a545be" /></Relationships>
</file>