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df80fdb30f4c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dfb73952164c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Hanichen,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ca7ff35e8b41f6" /><Relationship Type="http://schemas.openxmlformats.org/officeDocument/2006/relationships/numbering" Target="/word/numbering.xml" Id="Rbdb278e295944631" /><Relationship Type="http://schemas.openxmlformats.org/officeDocument/2006/relationships/settings" Target="/word/settings.xml" Id="R9af3911df73f4d6e" /><Relationship Type="http://schemas.openxmlformats.org/officeDocument/2006/relationships/image" Target="/word/media/e14d4073-233e-472c-92f7-f71dca48f94f.png" Id="Rcbdfb73952164ccb" /></Relationships>
</file>