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c2177832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41099cbc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73db8e73a4ee6" /><Relationship Type="http://schemas.openxmlformats.org/officeDocument/2006/relationships/numbering" Target="/word/numbering.xml" Id="R94192a083cdd4e7f" /><Relationship Type="http://schemas.openxmlformats.org/officeDocument/2006/relationships/settings" Target="/word/settings.xml" Id="Rb9a0bd6ff66648a5" /><Relationship Type="http://schemas.openxmlformats.org/officeDocument/2006/relationships/image" Target="/word/media/87570518-e197-4a02-a535-b391f2fe90a2.png" Id="R8b741099cbc64202" /></Relationships>
</file>