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79c8651da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99a8eaa03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Hankelsablage,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c0ba79a3b4ae0" /><Relationship Type="http://schemas.openxmlformats.org/officeDocument/2006/relationships/numbering" Target="/word/numbering.xml" Id="Rb126dc552ace4982" /><Relationship Type="http://schemas.openxmlformats.org/officeDocument/2006/relationships/settings" Target="/word/settings.xml" Id="R1708ac98ca6b4001" /><Relationship Type="http://schemas.openxmlformats.org/officeDocument/2006/relationships/image" Target="/word/media/fa1e08f4-e48e-429d-9708-784a4ae9a3b9.png" Id="R1df99a8eaa0343f7" /></Relationships>
</file>