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0a81f52fc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5b5cb7d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Hannoversch Munden,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1574c7974da0" /><Relationship Type="http://schemas.openxmlformats.org/officeDocument/2006/relationships/numbering" Target="/word/numbering.xml" Id="Re1b28dd774694f50" /><Relationship Type="http://schemas.openxmlformats.org/officeDocument/2006/relationships/settings" Target="/word/settings.xml" Id="Rd8b5eaf4a2344d00" /><Relationship Type="http://schemas.openxmlformats.org/officeDocument/2006/relationships/image" Target="/word/media/c7e806d3-4981-4e52-878d-dc27e43bea76.png" Id="R84675b5cb7d44bf5" /></Relationships>
</file>