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619116401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da8d9df7d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Hansaviertel,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345d2225b4a22" /><Relationship Type="http://schemas.openxmlformats.org/officeDocument/2006/relationships/numbering" Target="/word/numbering.xml" Id="R60efaf7263f04b9d" /><Relationship Type="http://schemas.openxmlformats.org/officeDocument/2006/relationships/settings" Target="/word/settings.xml" Id="R5ad4bf75c80746ef" /><Relationship Type="http://schemas.openxmlformats.org/officeDocument/2006/relationships/image" Target="/word/media/61ec93b9-6dfb-4a16-a1fa-f034a29c3fc7.png" Id="Rc7bda8d9df7d4801" /></Relationships>
</file>