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d277eac4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45878e515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4b3cf9f554c03" /><Relationship Type="http://schemas.openxmlformats.org/officeDocument/2006/relationships/numbering" Target="/word/numbering.xml" Id="Rc916bb8750884809" /><Relationship Type="http://schemas.openxmlformats.org/officeDocument/2006/relationships/settings" Target="/word/settings.xml" Id="R7ef1877a39e34289" /><Relationship Type="http://schemas.openxmlformats.org/officeDocument/2006/relationships/image" Target="/word/media/fba435ab-246e-4bff-aa5f-6464a4a79355.png" Id="Rdaf45878e515453d" /></Relationships>
</file>