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e29bb11e9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844ac7345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4537821a54040" /><Relationship Type="http://schemas.openxmlformats.org/officeDocument/2006/relationships/numbering" Target="/word/numbering.xml" Id="R009b83f2e5384d9b" /><Relationship Type="http://schemas.openxmlformats.org/officeDocument/2006/relationships/settings" Target="/word/settings.xml" Id="Rf74562c7c3bd469e" /><Relationship Type="http://schemas.openxmlformats.org/officeDocument/2006/relationships/image" Target="/word/media/79cebee1-098a-4728-bb8f-b6a7ff0a2dec.png" Id="R34e844ac734547ad" /></Relationships>
</file>