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0b652b322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6f6aaa35c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Happertshausen,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8453958a44d88" /><Relationship Type="http://schemas.openxmlformats.org/officeDocument/2006/relationships/numbering" Target="/word/numbering.xml" Id="Re2914af4b2884dda" /><Relationship Type="http://schemas.openxmlformats.org/officeDocument/2006/relationships/settings" Target="/word/settings.xml" Id="R1aff68bbb4dc4840" /><Relationship Type="http://schemas.openxmlformats.org/officeDocument/2006/relationships/image" Target="/word/media/b98af9f3-8fac-4369-89a3-712fcf4c71f8.png" Id="R5a86f6aaa35c4d63" /></Relationships>
</file>