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921881acf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f29589a18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Hardtbach,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04f31ce634a5a" /><Relationship Type="http://schemas.openxmlformats.org/officeDocument/2006/relationships/numbering" Target="/word/numbering.xml" Id="R6d89aaf64a964ec7" /><Relationship Type="http://schemas.openxmlformats.org/officeDocument/2006/relationships/settings" Target="/word/settings.xml" Id="Reb72a0e7b451448d" /><Relationship Type="http://schemas.openxmlformats.org/officeDocument/2006/relationships/image" Target="/word/media/04b23bc2-6d3c-421f-ad9d-020625c1bd4f.png" Id="Re02f29589a184d7c" /></Relationships>
</file>