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0955e2148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378cc7c95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97e3108aa40c0" /><Relationship Type="http://schemas.openxmlformats.org/officeDocument/2006/relationships/numbering" Target="/word/numbering.xml" Id="Re5127f9477ca4a1a" /><Relationship Type="http://schemas.openxmlformats.org/officeDocument/2006/relationships/settings" Target="/word/settings.xml" Id="R69516181347846df" /><Relationship Type="http://schemas.openxmlformats.org/officeDocument/2006/relationships/image" Target="/word/media/201ec9ad-d126-436e-a30f-2385a23c82c7.png" Id="Rcf3378cc7c954d6f" /></Relationships>
</file>