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979b8322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220f91c0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3e9ff2bdd489a" /><Relationship Type="http://schemas.openxmlformats.org/officeDocument/2006/relationships/numbering" Target="/word/numbering.xml" Id="R2ff02f4d20524bf8" /><Relationship Type="http://schemas.openxmlformats.org/officeDocument/2006/relationships/settings" Target="/word/settings.xml" Id="Rc6300feb8e8b4b5c" /><Relationship Type="http://schemas.openxmlformats.org/officeDocument/2006/relationships/image" Target="/word/media/1f4f57d3-cb71-4b2f-ad97-f4dccc360ad3.png" Id="R737220f91c004ed3" /></Relationships>
</file>