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4919f4cc2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69e518f44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e2e79b9274557" /><Relationship Type="http://schemas.openxmlformats.org/officeDocument/2006/relationships/numbering" Target="/word/numbering.xml" Id="Red7a9b7430214733" /><Relationship Type="http://schemas.openxmlformats.org/officeDocument/2006/relationships/settings" Target="/word/settings.xml" Id="R67998fc7cb4643ed" /><Relationship Type="http://schemas.openxmlformats.org/officeDocument/2006/relationships/image" Target="/word/media/9a860f19-fce2-43c8-9523-49ca3d3d8328.png" Id="R02c69e518f444ee0" /></Relationships>
</file>