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6cbc5f1d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9d7f94a39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3cd073fc743bd" /><Relationship Type="http://schemas.openxmlformats.org/officeDocument/2006/relationships/numbering" Target="/word/numbering.xml" Id="Rb4d31b336fcd43f7" /><Relationship Type="http://schemas.openxmlformats.org/officeDocument/2006/relationships/settings" Target="/word/settings.xml" Id="R24d7abdc9bd84dd6" /><Relationship Type="http://schemas.openxmlformats.org/officeDocument/2006/relationships/image" Target="/word/media/a8a4b7aa-7847-4cc2-9b06-bb4a7a484a59.png" Id="Raf99d7f94a394525" /></Relationships>
</file>