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c650aa106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20b090b64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5d761722343a5" /><Relationship Type="http://schemas.openxmlformats.org/officeDocument/2006/relationships/numbering" Target="/word/numbering.xml" Id="Rbbaf427176da4723" /><Relationship Type="http://schemas.openxmlformats.org/officeDocument/2006/relationships/settings" Target="/word/settings.xml" Id="Rc27bf2422fa841bc" /><Relationship Type="http://schemas.openxmlformats.org/officeDocument/2006/relationships/image" Target="/word/media/0e7e1c4a-8d66-47eb-b86d-10bbf5dc3303.png" Id="R1e020b090b6446f2" /></Relationships>
</file>