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670fd27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187c30030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Harpfetsham,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e240e1c643fa" /><Relationship Type="http://schemas.openxmlformats.org/officeDocument/2006/relationships/numbering" Target="/word/numbering.xml" Id="R3c2478be55194487" /><Relationship Type="http://schemas.openxmlformats.org/officeDocument/2006/relationships/settings" Target="/word/settings.xml" Id="Rec432dec98544576" /><Relationship Type="http://schemas.openxmlformats.org/officeDocument/2006/relationships/image" Target="/word/media/ea6e5e32-2a5b-414d-892e-c594c0287010.png" Id="Rc45187c300304ab2" /></Relationships>
</file>