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92d398f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f1647d661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e404d7c14826" /><Relationship Type="http://schemas.openxmlformats.org/officeDocument/2006/relationships/numbering" Target="/word/numbering.xml" Id="R3045ee0b790645d2" /><Relationship Type="http://schemas.openxmlformats.org/officeDocument/2006/relationships/settings" Target="/word/settings.xml" Id="R698f4c29207d4f1c" /><Relationship Type="http://schemas.openxmlformats.org/officeDocument/2006/relationships/image" Target="/word/media/bbc76363-e64d-4401-97ee-d05606d6c67b.png" Id="R634f1647d6614b70" /></Relationships>
</file>