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7f8a5f515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1f451b4d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37c75248d443a" /><Relationship Type="http://schemas.openxmlformats.org/officeDocument/2006/relationships/numbering" Target="/word/numbering.xml" Id="R53cd2661d6b84aa5" /><Relationship Type="http://schemas.openxmlformats.org/officeDocument/2006/relationships/settings" Target="/word/settings.xml" Id="R398d304927a140a3" /><Relationship Type="http://schemas.openxmlformats.org/officeDocument/2006/relationships/image" Target="/word/media/4713d950-913e-450b-8e20-46ba4f12b653.png" Id="Reff1f451b4de4103" /></Relationships>
</file>