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1d88590e7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060574718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Hartenfels,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9f023768747c9" /><Relationship Type="http://schemas.openxmlformats.org/officeDocument/2006/relationships/numbering" Target="/word/numbering.xml" Id="Rdd4f45ae1b15411e" /><Relationship Type="http://schemas.openxmlformats.org/officeDocument/2006/relationships/settings" Target="/word/settings.xml" Id="Rbddfcfaa2d6b40ec" /><Relationship Type="http://schemas.openxmlformats.org/officeDocument/2006/relationships/image" Target="/word/media/0b2d4fdd-5cfa-4f5c-b805-915bcb453835.png" Id="R14f060574718481c" /></Relationships>
</file>