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71d7633ee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9a7974b52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Harthausen auf der Scheer,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958291ee44c0e" /><Relationship Type="http://schemas.openxmlformats.org/officeDocument/2006/relationships/numbering" Target="/word/numbering.xml" Id="R28141fd7b76244dc" /><Relationship Type="http://schemas.openxmlformats.org/officeDocument/2006/relationships/settings" Target="/word/settings.xml" Id="R5bf051972fad4211" /><Relationship Type="http://schemas.openxmlformats.org/officeDocument/2006/relationships/image" Target="/word/media/3b5dce6d-5c1f-426c-ae91-bb26f6aa4551.png" Id="R0f39a7974b524cff" /></Relationships>
</file>