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9f4593636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a9e4d768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3c47cbf944d1" /><Relationship Type="http://schemas.openxmlformats.org/officeDocument/2006/relationships/numbering" Target="/word/numbering.xml" Id="Rbc69b24f399e42ed" /><Relationship Type="http://schemas.openxmlformats.org/officeDocument/2006/relationships/settings" Target="/word/settings.xml" Id="Rdbabc44b12134c07" /><Relationship Type="http://schemas.openxmlformats.org/officeDocument/2006/relationships/image" Target="/word/media/9e4ada15-c13a-4dbd-aa49-1ac0027d7c8d.png" Id="Rbeca9e4d76804199" /></Relationships>
</file>