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57fb0dc3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ed57753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Harthekel,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8a4b2b54c4b8e" /><Relationship Type="http://schemas.openxmlformats.org/officeDocument/2006/relationships/numbering" Target="/word/numbering.xml" Id="R071247da3a514234" /><Relationship Type="http://schemas.openxmlformats.org/officeDocument/2006/relationships/settings" Target="/word/settings.xml" Id="R9fddafcbebfb42ad" /><Relationship Type="http://schemas.openxmlformats.org/officeDocument/2006/relationships/image" Target="/word/media/819e6b35-5ac2-4df9-9c90-d7d5d415ed4d.png" Id="R9a6ded57753949b9" /></Relationships>
</file>