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698ec6b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f16b0f1e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31b4688754f5a" /><Relationship Type="http://schemas.openxmlformats.org/officeDocument/2006/relationships/numbering" Target="/word/numbering.xml" Id="Re79ce9a6993f47aa" /><Relationship Type="http://schemas.openxmlformats.org/officeDocument/2006/relationships/settings" Target="/word/settings.xml" Id="R9422ce3cc83a4c59" /><Relationship Type="http://schemas.openxmlformats.org/officeDocument/2006/relationships/image" Target="/word/media/6b6a5086-2209-4470-be5d-3af559fd1640.png" Id="R97bf16b0f1ec4af4" /></Relationships>
</file>