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8c6dd4af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68442fcf5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73b7a4e54499" /><Relationship Type="http://schemas.openxmlformats.org/officeDocument/2006/relationships/numbering" Target="/word/numbering.xml" Id="R0b89054f03ed4b8f" /><Relationship Type="http://schemas.openxmlformats.org/officeDocument/2006/relationships/settings" Target="/word/settings.xml" Id="Rf4e85dcc1f654ed2" /><Relationship Type="http://schemas.openxmlformats.org/officeDocument/2006/relationships/image" Target="/word/media/e3921874-5abc-4218-80d0-01a2a86b90b7.png" Id="R37068442fcf54da8" /></Relationships>
</file>