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f3865b5ea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309184040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Hartschimmel,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18b7d12e544e0" /><Relationship Type="http://schemas.openxmlformats.org/officeDocument/2006/relationships/numbering" Target="/word/numbering.xml" Id="Re2d57ecde6d74250" /><Relationship Type="http://schemas.openxmlformats.org/officeDocument/2006/relationships/settings" Target="/word/settings.xml" Id="R1514c15edcf746ba" /><Relationship Type="http://schemas.openxmlformats.org/officeDocument/2006/relationships/image" Target="/word/media/aa2b7855-28d2-4b60-b274-c53417d0977c.png" Id="R87b3091840404500" /></Relationships>
</file>