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b8d9c2feb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4eddef131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Hartsfeldhausen,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d5d2f409a462c" /><Relationship Type="http://schemas.openxmlformats.org/officeDocument/2006/relationships/numbering" Target="/word/numbering.xml" Id="Rf76d24f83a534683" /><Relationship Type="http://schemas.openxmlformats.org/officeDocument/2006/relationships/settings" Target="/word/settings.xml" Id="R7f301024e58f494d" /><Relationship Type="http://schemas.openxmlformats.org/officeDocument/2006/relationships/image" Target="/word/media/95849e82-ea7a-4bb0-922f-1594d2ebb1d6.png" Id="Rde94eddef13143a3" /></Relationships>
</file>