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08568d850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a77ba478d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Haseldorfer Kamperrege,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b93c9cae74656" /><Relationship Type="http://schemas.openxmlformats.org/officeDocument/2006/relationships/numbering" Target="/word/numbering.xml" Id="R7596da47e0f84ed3" /><Relationship Type="http://schemas.openxmlformats.org/officeDocument/2006/relationships/settings" Target="/word/settings.xml" Id="R0dd9fee8404c4679" /><Relationship Type="http://schemas.openxmlformats.org/officeDocument/2006/relationships/image" Target="/word/media/58029b71-1baf-4f19-9def-41dc75da0edb.png" Id="R8c4a77ba478d4ddf" /></Relationships>
</file>