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0c77e9f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367b69887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eb362a8394583" /><Relationship Type="http://schemas.openxmlformats.org/officeDocument/2006/relationships/numbering" Target="/word/numbering.xml" Id="R0116cb17f6a94b9e" /><Relationship Type="http://schemas.openxmlformats.org/officeDocument/2006/relationships/settings" Target="/word/settings.xml" Id="R7e43e3547fd045bf" /><Relationship Type="http://schemas.openxmlformats.org/officeDocument/2006/relationships/image" Target="/word/media/391a39f8-0356-4dd1-bb7f-d34137524cac.png" Id="Rf88367b6988742ad" /></Relationships>
</file>