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923715de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13c5fad5b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2dcb8956441d" /><Relationship Type="http://schemas.openxmlformats.org/officeDocument/2006/relationships/numbering" Target="/word/numbering.xml" Id="Rf06199c502d74bed" /><Relationship Type="http://schemas.openxmlformats.org/officeDocument/2006/relationships/settings" Target="/word/settings.xml" Id="R9213b305a44a411e" /><Relationship Type="http://schemas.openxmlformats.org/officeDocument/2006/relationships/image" Target="/word/media/be6db0c5-7bf7-49d4-a9ad-3672bf946c01.png" Id="Rd3913c5fad5b4eb5" /></Relationships>
</file>