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dd7cccf3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c29a12f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cb2acd7f46f9" /><Relationship Type="http://schemas.openxmlformats.org/officeDocument/2006/relationships/numbering" Target="/word/numbering.xml" Id="Red24e4ae373d4a76" /><Relationship Type="http://schemas.openxmlformats.org/officeDocument/2006/relationships/settings" Target="/word/settings.xml" Id="R259b406b17cb4b48" /><Relationship Type="http://schemas.openxmlformats.org/officeDocument/2006/relationships/image" Target="/word/media/7cbce528-b988-4aa1-84ba-a99f1c976f0c.png" Id="Ra729c29a12fc4507" /></Relationships>
</file>