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c8d1684d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a7200913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c247479b94604" /><Relationship Type="http://schemas.openxmlformats.org/officeDocument/2006/relationships/numbering" Target="/word/numbering.xml" Id="R496869b1adcb4e99" /><Relationship Type="http://schemas.openxmlformats.org/officeDocument/2006/relationships/settings" Target="/word/settings.xml" Id="R037738abaaa04d77" /><Relationship Type="http://schemas.openxmlformats.org/officeDocument/2006/relationships/image" Target="/word/media/e68522b2-8289-4aae-8497-11b39d45fcf5.png" Id="R3fd5a72009134474" /></Relationships>
</file>