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24c82d9c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f18bfd20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a43c7a4e441ea" /><Relationship Type="http://schemas.openxmlformats.org/officeDocument/2006/relationships/numbering" Target="/word/numbering.xml" Id="R62cf07bacc8442ca" /><Relationship Type="http://schemas.openxmlformats.org/officeDocument/2006/relationships/settings" Target="/word/settings.xml" Id="Rbbe618b65c0546e1" /><Relationship Type="http://schemas.openxmlformats.org/officeDocument/2006/relationships/image" Target="/word/media/7c498a12-d059-4ea5-9641-d903eaf0173d.png" Id="Rddbf18bfd20d4595" /></Relationships>
</file>