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2a9f9cdeb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9fa55468a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d0063cf204702" /><Relationship Type="http://schemas.openxmlformats.org/officeDocument/2006/relationships/numbering" Target="/word/numbering.xml" Id="R4e3194f9e02e4cec" /><Relationship Type="http://schemas.openxmlformats.org/officeDocument/2006/relationships/settings" Target="/word/settings.xml" Id="R7d57b45658984a4c" /><Relationship Type="http://schemas.openxmlformats.org/officeDocument/2006/relationships/image" Target="/word/media/387c5aa4-28a4-4fab-81a7-a76daee70579.png" Id="Rfaa9fa55468a49a5" /></Relationships>
</file>