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70625693b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ef0c0723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9032cc6b4c57" /><Relationship Type="http://schemas.openxmlformats.org/officeDocument/2006/relationships/numbering" Target="/word/numbering.xml" Id="Rb12c2a4ad65e4ff9" /><Relationship Type="http://schemas.openxmlformats.org/officeDocument/2006/relationships/settings" Target="/word/settings.xml" Id="R9711a25d067a49a2" /><Relationship Type="http://schemas.openxmlformats.org/officeDocument/2006/relationships/image" Target="/word/media/90f2caf6-d791-4e02-b762-85375104f2e7.png" Id="R75a5ef0c07234be0" /></Relationships>
</file>