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22191c4c9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2d8e72f59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Hassmersheim,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9dcf3e9994b17" /><Relationship Type="http://schemas.openxmlformats.org/officeDocument/2006/relationships/numbering" Target="/word/numbering.xml" Id="Rfd26eb4bd0984e97" /><Relationship Type="http://schemas.openxmlformats.org/officeDocument/2006/relationships/settings" Target="/word/settings.xml" Id="R84fc97d1ae2a4b4d" /><Relationship Type="http://schemas.openxmlformats.org/officeDocument/2006/relationships/image" Target="/word/media/39fcc8bb-da77-4c12-a649-9f3dac6cbc03.png" Id="R9212d8e72f594515" /></Relationships>
</file>