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51430f3aa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a5c7bd47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970380a084a91" /><Relationship Type="http://schemas.openxmlformats.org/officeDocument/2006/relationships/numbering" Target="/word/numbering.xml" Id="R8da5d0cdafd0416a" /><Relationship Type="http://schemas.openxmlformats.org/officeDocument/2006/relationships/settings" Target="/word/settings.xml" Id="R414da5198e9b493a" /><Relationship Type="http://schemas.openxmlformats.org/officeDocument/2006/relationships/image" Target="/word/media/456c65a9-01eb-44ee-a02a-df75e56b63b9.png" Id="R5e1a5c7bd47b44da" /></Relationships>
</file>