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c9740853a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af529cae0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Hattstedtfeld,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1db5c36de449e" /><Relationship Type="http://schemas.openxmlformats.org/officeDocument/2006/relationships/numbering" Target="/word/numbering.xml" Id="R7f0bbb8f80104978" /><Relationship Type="http://schemas.openxmlformats.org/officeDocument/2006/relationships/settings" Target="/word/settings.xml" Id="Ra01e1817b3614518" /><Relationship Type="http://schemas.openxmlformats.org/officeDocument/2006/relationships/image" Target="/word/media/78346ff5-a3e2-4115-9e48-27f1c70fceea.png" Id="Rcc5af529cae04d95" /></Relationships>
</file>