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5f4f15835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2b506aefd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Hatzenreuth,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42bbf69ca476d" /><Relationship Type="http://schemas.openxmlformats.org/officeDocument/2006/relationships/numbering" Target="/word/numbering.xml" Id="R81af7af183964151" /><Relationship Type="http://schemas.openxmlformats.org/officeDocument/2006/relationships/settings" Target="/word/settings.xml" Id="R55538f068d4c4ef1" /><Relationship Type="http://schemas.openxmlformats.org/officeDocument/2006/relationships/image" Target="/word/media/6da7756a-5772-43c7-b584-5a08fde5c2a7.png" Id="Rd5a2b506aefd419e" /></Relationships>
</file>