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8faea5afe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1ffb36160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Hatzenweier,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1dba4684f4278" /><Relationship Type="http://schemas.openxmlformats.org/officeDocument/2006/relationships/numbering" Target="/word/numbering.xml" Id="Rdfb7d786d52c456f" /><Relationship Type="http://schemas.openxmlformats.org/officeDocument/2006/relationships/settings" Target="/word/settings.xml" Id="R3adc98d927cd4735" /><Relationship Type="http://schemas.openxmlformats.org/officeDocument/2006/relationships/image" Target="/word/media/2ac4ecd5-8ec7-4130-9e92-b197212a3822.png" Id="R84a1ffb361604280" /></Relationships>
</file>