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2b5440b31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9c6bda34e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9472818a14576" /><Relationship Type="http://schemas.openxmlformats.org/officeDocument/2006/relationships/numbering" Target="/word/numbering.xml" Id="Rb7ebaba47d8946d2" /><Relationship Type="http://schemas.openxmlformats.org/officeDocument/2006/relationships/settings" Target="/word/settings.xml" Id="R1e9506c17d554e71" /><Relationship Type="http://schemas.openxmlformats.org/officeDocument/2006/relationships/image" Target="/word/media/668d59af-f50a-46d4-b404-9c0579317472.png" Id="R26c9c6bda34e4ffb" /></Relationships>
</file>