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fa9d4a20d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a9a4e6f2a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Hatzte,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b21422a434222" /><Relationship Type="http://schemas.openxmlformats.org/officeDocument/2006/relationships/numbering" Target="/word/numbering.xml" Id="Re0f3b04e73a442dc" /><Relationship Type="http://schemas.openxmlformats.org/officeDocument/2006/relationships/settings" Target="/word/settings.xml" Id="R9961a330a427486f" /><Relationship Type="http://schemas.openxmlformats.org/officeDocument/2006/relationships/image" Target="/word/media/58c30110-9857-4ffd-bed6-fb8c135ab21d.png" Id="R840a9a4e6f2a489a" /></Relationships>
</file>