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746d962c9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82ea27af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97ed41a434bf3" /><Relationship Type="http://schemas.openxmlformats.org/officeDocument/2006/relationships/numbering" Target="/word/numbering.xml" Id="Rfb0fb7bf0b49493a" /><Relationship Type="http://schemas.openxmlformats.org/officeDocument/2006/relationships/settings" Target="/word/settings.xml" Id="Rb2273c0663b14e4f" /><Relationship Type="http://schemas.openxmlformats.org/officeDocument/2006/relationships/image" Target="/word/media/d379187e-ad5d-4baf-acb6-67c97d547e2d.png" Id="R9b082ea27af241fe" /></Relationships>
</file>