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5051c44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79b0842a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085cbb4ef4044" /><Relationship Type="http://schemas.openxmlformats.org/officeDocument/2006/relationships/numbering" Target="/word/numbering.xml" Id="R450fd64b02554c27" /><Relationship Type="http://schemas.openxmlformats.org/officeDocument/2006/relationships/settings" Target="/word/settings.xml" Id="R08138447804a4a78" /><Relationship Type="http://schemas.openxmlformats.org/officeDocument/2006/relationships/image" Target="/word/media/b3f9a2ff-5cc5-408f-977d-ce4d70d62106.png" Id="R5de79b0842a64512" /></Relationships>
</file>