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1cfd3ed3e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8c0c5a480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709bf452747c6" /><Relationship Type="http://schemas.openxmlformats.org/officeDocument/2006/relationships/numbering" Target="/word/numbering.xml" Id="Rf31aba1000bb4f1e" /><Relationship Type="http://schemas.openxmlformats.org/officeDocument/2006/relationships/settings" Target="/word/settings.xml" Id="Rd2a3d631bf3b4f1b" /><Relationship Type="http://schemas.openxmlformats.org/officeDocument/2006/relationships/image" Target="/word/media/738a4c9a-8888-4018-8168-f7b8a5f0640f.png" Id="R0e38c0c5a4804512" /></Relationships>
</file>