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62bf5df6b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7c46b54ce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Haunwohr,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9920c20bc4735" /><Relationship Type="http://schemas.openxmlformats.org/officeDocument/2006/relationships/numbering" Target="/word/numbering.xml" Id="R5acbfdb07a114184" /><Relationship Type="http://schemas.openxmlformats.org/officeDocument/2006/relationships/settings" Target="/word/settings.xml" Id="Ra58ac6ebc51a426c" /><Relationship Type="http://schemas.openxmlformats.org/officeDocument/2006/relationships/image" Target="/word/media/ba861327-3ac0-4147-b58b-d244f41867da.png" Id="Rdd17c46b54ce43cf" /></Relationships>
</file>