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95aa6e96f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9a00a3c94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Haunzenbergersoll,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7f7823ab049ad" /><Relationship Type="http://schemas.openxmlformats.org/officeDocument/2006/relationships/numbering" Target="/word/numbering.xml" Id="R4cef0e076b2640ee" /><Relationship Type="http://schemas.openxmlformats.org/officeDocument/2006/relationships/settings" Target="/word/settings.xml" Id="Rf6f455ac0f9c451c" /><Relationship Type="http://schemas.openxmlformats.org/officeDocument/2006/relationships/image" Target="/word/media/f9389c31-4779-4435-bc30-a6ce8cccc71d.png" Id="R48b9a00a3c9441db" /></Relationships>
</file>